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6AA2" w:rsidRDefault="00AD6AA2" w:rsidP="009B51D4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D6AA2" w:rsidRDefault="00AD6AA2" w:rsidP="009B51D4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D6AA2" w:rsidRDefault="00AD6AA2" w:rsidP="009B51D4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D6AA2" w:rsidRDefault="00AD6AA2" w:rsidP="009B51D4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D6AA2" w:rsidRDefault="00AD6AA2" w:rsidP="009B51D4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D6AA2" w:rsidRPr="00AD6AA2" w:rsidRDefault="0075244F" w:rsidP="009B51D4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AD6AA2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</w:t>
      </w:r>
      <w:r w:rsidR="00AD6AA2" w:rsidRPr="00AD6AA2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онспект</w:t>
      </w:r>
      <w:r w:rsidRPr="00AD6AA2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по формированию </w:t>
      </w:r>
    </w:p>
    <w:p w:rsidR="0075244F" w:rsidRPr="00AD6AA2" w:rsidRDefault="0075244F" w:rsidP="009B51D4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AD6AA2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духовно-нравственных ценностей </w:t>
      </w:r>
    </w:p>
    <w:p w:rsidR="0075244F" w:rsidRPr="0075244F" w:rsidRDefault="0075244F" w:rsidP="009B51D4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AD6AA2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у детей старшей группы</w:t>
      </w:r>
    </w:p>
    <w:p w:rsidR="0075244F" w:rsidRPr="00AD6AA2" w:rsidRDefault="0075244F" w:rsidP="009B51D4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AD6AA2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«Впустите в сердце доброту».</w:t>
      </w:r>
      <w:r w:rsidR="00AD6AA2" w:rsidRPr="00AD6AA2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</w:p>
    <w:p w:rsidR="00AD6AA2" w:rsidRDefault="00AD6AA2" w:rsidP="00AD6AA2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D6AA2">
        <w:rPr>
          <w:rFonts w:ascii="Times New Roman" w:hAnsi="Times New Roman" w:cs="Times New Roman"/>
          <w:b/>
          <w:sz w:val="32"/>
          <w:szCs w:val="32"/>
        </w:rPr>
        <w:t xml:space="preserve">МБДОУ «Детский сад №34 «Теремок» </w:t>
      </w:r>
    </w:p>
    <w:p w:rsidR="0075244F" w:rsidRPr="00AD6AA2" w:rsidRDefault="00AD6AA2" w:rsidP="00AD6AA2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D6AA2">
        <w:rPr>
          <w:rFonts w:ascii="Times New Roman" w:hAnsi="Times New Roman" w:cs="Times New Roman"/>
          <w:b/>
          <w:sz w:val="32"/>
          <w:szCs w:val="32"/>
        </w:rPr>
        <w:t>г. Димитровград</w:t>
      </w:r>
      <w:bookmarkStart w:id="0" w:name="_GoBack"/>
      <w:bookmarkEnd w:id="0"/>
    </w:p>
    <w:p w:rsidR="00AD6AA2" w:rsidRPr="0075244F" w:rsidRDefault="00AD6AA2" w:rsidP="00AD6AA2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D6AA2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Павлушкина Наталья Юрьевна</w:t>
      </w:r>
    </w:p>
    <w:p w:rsidR="00AD6AA2" w:rsidRPr="00AD6AA2" w:rsidRDefault="00AD6AA2" w:rsidP="00AD6AA2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D6AA2">
        <w:rPr>
          <w:rFonts w:ascii="Times New Roman" w:hAnsi="Times New Roman" w:cs="Times New Roman"/>
          <w:b/>
          <w:sz w:val="32"/>
          <w:szCs w:val="32"/>
        </w:rPr>
        <w:t>89278021811</w:t>
      </w:r>
    </w:p>
    <w:p w:rsidR="00AD6AA2" w:rsidRDefault="00AD6AA2" w:rsidP="009B51D4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D6AA2" w:rsidRDefault="00AD6AA2" w:rsidP="009B51D4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D6AA2" w:rsidRDefault="00AD6AA2" w:rsidP="009B51D4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D6AA2" w:rsidRDefault="00AD6AA2" w:rsidP="009B51D4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D6AA2" w:rsidRDefault="00AD6AA2" w:rsidP="009B51D4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D6AA2" w:rsidRDefault="00AD6AA2" w:rsidP="009B51D4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D6AA2" w:rsidRDefault="00AD6AA2" w:rsidP="009B51D4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D6AA2" w:rsidRDefault="00AD6AA2" w:rsidP="009B51D4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D6AA2" w:rsidRDefault="00AD6AA2" w:rsidP="009B51D4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D6AA2" w:rsidRDefault="00AD6AA2" w:rsidP="009B51D4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D6AA2" w:rsidRDefault="00AD6AA2" w:rsidP="009B51D4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D6AA2" w:rsidRDefault="00AD6AA2" w:rsidP="009B51D4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D6AA2" w:rsidRDefault="00AD6AA2" w:rsidP="009B51D4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D6AA2" w:rsidRDefault="00AD6AA2" w:rsidP="009B51D4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D6AA2" w:rsidRDefault="00AD6AA2" w:rsidP="009B51D4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AD6AA2" w:rsidRDefault="00AD6AA2" w:rsidP="009B51D4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75244F" w:rsidRPr="009B51D4" w:rsidRDefault="0075244F" w:rsidP="009B51D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b/>
          <w:sz w:val="28"/>
          <w:szCs w:val="28"/>
        </w:rPr>
        <w:lastRenderedPageBreak/>
        <w:t>Цель данного мероприятия</w:t>
      </w:r>
      <w:r w:rsidRPr="009B51D4">
        <w:rPr>
          <w:rFonts w:ascii="Times New Roman" w:hAnsi="Times New Roman" w:cs="Times New Roman"/>
          <w:sz w:val="28"/>
          <w:szCs w:val="28"/>
        </w:rPr>
        <w:t xml:space="preserve"> — воспитание у детей чувств сострадания, отзывчивости и взаимопомощи через увлекательные игры и занятия. Важно показать малышам, насколько приятно дарить радость другим людям и заботиться друг о друге.</w:t>
      </w:r>
    </w:p>
    <w:p w:rsidR="0075244F" w:rsidRPr="009B51D4" w:rsidRDefault="0075244F" w:rsidP="009B51D4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 xml:space="preserve"> </w:t>
      </w:r>
      <w:r w:rsidRPr="009B51D4">
        <w:rPr>
          <w:rFonts w:ascii="Times New Roman" w:hAnsi="Times New Roman" w:cs="Times New Roman"/>
          <w:b/>
          <w:sz w:val="28"/>
          <w:szCs w:val="28"/>
        </w:rPr>
        <w:t>Задачи мероприятия</w:t>
      </w:r>
    </w:p>
    <w:p w:rsidR="0075244F" w:rsidRPr="009B51D4" w:rsidRDefault="0075244F" w:rsidP="009B51D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 xml:space="preserve">1. Развитие </w:t>
      </w:r>
      <w:proofErr w:type="spellStart"/>
      <w:r w:rsidRPr="009B51D4">
        <w:rPr>
          <w:rFonts w:ascii="Times New Roman" w:hAnsi="Times New Roman" w:cs="Times New Roman"/>
          <w:sz w:val="28"/>
          <w:szCs w:val="28"/>
        </w:rPr>
        <w:t>эмпатии</w:t>
      </w:r>
      <w:proofErr w:type="spellEnd"/>
      <w:r w:rsidRPr="009B51D4">
        <w:rPr>
          <w:rFonts w:ascii="Times New Roman" w:hAnsi="Times New Roman" w:cs="Times New Roman"/>
          <w:sz w:val="28"/>
          <w:szCs w:val="28"/>
        </w:rPr>
        <w:t>: Формирование умения понимать чувства окружающих, сопереживать друзьям и близким.</w:t>
      </w:r>
    </w:p>
    <w:p w:rsidR="0075244F" w:rsidRPr="009B51D4" w:rsidRDefault="0075244F" w:rsidP="009B51D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2. Воспитание доброты: Обучение малышей совершать добрые поступки осознанно и добровольно.</w:t>
      </w:r>
    </w:p>
    <w:p w:rsidR="0075244F" w:rsidRPr="009B51D4" w:rsidRDefault="0075244F" w:rsidP="009B51D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3. Формирование нравственных ценностей: Закрепление понятий честности, справедливости, дружелюбия.</w:t>
      </w:r>
    </w:p>
    <w:p w:rsidR="0075244F" w:rsidRPr="009B51D4" w:rsidRDefault="0075244F" w:rsidP="009B51D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4. Создание атмосферы добра: Создание позитивной эмоциональной среды, где каждый ребенок чувствует себя комфортно и защищенно.</w:t>
      </w:r>
    </w:p>
    <w:p w:rsidR="0075244F" w:rsidRPr="009B51D4" w:rsidRDefault="0075244F" w:rsidP="009B51D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5. Стимулирование творческой активности: Развитие фантазии и творческих способностей детей посредством художественных заданий и игр.</w:t>
      </w:r>
    </w:p>
    <w:p w:rsidR="0075244F" w:rsidRPr="009B51D4" w:rsidRDefault="0075244F" w:rsidP="009B51D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b/>
          <w:sz w:val="28"/>
          <w:szCs w:val="28"/>
        </w:rPr>
        <w:t xml:space="preserve"> Актуальность</w:t>
      </w:r>
      <w:r w:rsidRPr="009B51D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244F" w:rsidRPr="009B51D4" w:rsidRDefault="0075244F" w:rsidP="009B51D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Добро — фундаментальная ценность человеческого существования, формирующая основу нашего общества. Именно воспитание доброты и уважения друг к другу является важным аспектом воспитания подрастающего поколения.</w:t>
      </w:r>
    </w:p>
    <w:p w:rsidR="0075244F" w:rsidRPr="009B51D4" w:rsidRDefault="0075244F" w:rsidP="009B51D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Добро — удивительная сила, способная преобразовать жизнь человека и мир вокруг него. Каждый день мы сталкиваемся с выбором: проявить внимание и заботу либо пройти мимо чужой беды. Однако именно маленькие добрые поступки становятся основой большой любви и понимания друг друга.</w:t>
      </w:r>
    </w:p>
    <w:p w:rsidR="0075244F" w:rsidRPr="009B51D4" w:rsidRDefault="0075244F" w:rsidP="009B51D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Мы часто забываем о важности доброты в повседневной суете. Нас поглощают заботы, дела, проблемы, и порой кажется, что проявлять добро — лишняя трата времени и сил. Но стоит остановиться хотя бы на мгновение и задуматься: насколько приятно делать приятное другим людям? Как быстро улыбка незнакомца способна изменить настроение?</w:t>
      </w:r>
    </w:p>
    <w:p w:rsidR="0075244F" w:rsidRPr="009B51D4" w:rsidRDefault="0075244F" w:rsidP="009B51D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75244F" w:rsidRPr="009B51D4" w:rsidRDefault="0075244F" w:rsidP="009B51D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lastRenderedPageBreak/>
        <w:t>Подумайте, сколько хорошего вы можете сделать сегодня уже сейчас. Это может быть простое слово поддержки другу, помощь пожилым соседям, уступка места в транспорте женщине с ребенком или даже небольшой подарок любимому человеку без повода. Такие мелочи наполняют нашу жизнь смыслом и радостью, дарят чувство удовлетворенности от прожитого дня.</w:t>
      </w:r>
    </w:p>
    <w:p w:rsidR="0075244F" w:rsidRPr="009B51D4" w:rsidRDefault="0075244F" w:rsidP="009B51D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Откройте свое сердце навстречу доброте, научитесь видеть хорошее в людях и событиях, перестаньте бояться открыться миру и поделиться теплом своей души. Пусть каждый ваш поступок будет направлен на улучшение мира вокруг вас. И тогда наступит тот самый долгожданный миг, когда весь мир станет светлее и добрее благодаря вам.</w:t>
      </w:r>
    </w:p>
    <w:p w:rsidR="0075244F" w:rsidRPr="009B51D4" w:rsidRDefault="0075244F" w:rsidP="009B51D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Мероприятие должно проходить в теплой дружеской атмосфере, способствуя развитию коммуникативных навыков и укреплению дружбы среди ребят.</w:t>
      </w:r>
    </w:p>
    <w:p w:rsidR="0075244F" w:rsidRPr="009B51D4" w:rsidRDefault="0075244F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Для ребёнка шести лет именно сейчас начинается процесс осознания мира вокруг себя, восприятия окружающих и формирования собственного характера. Проведение мероприятия для малышей по теме «пустите в сердце доброту» помогает развивать эмоциональный интеллект, формирует нравственные ориентиры и воспитывает уважение к другим людям.</w:t>
      </w:r>
    </w:p>
    <w:p w:rsidR="007C1548" w:rsidRPr="009B51D4" w:rsidRDefault="0075244F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Таким образом, мероприятие актуально и значимо в контексте современного воспитания и формирования личности ребенка, способствуя формированию положительных качеств, необходимых каждому человеку для успешной социальной адаптации и полноценной жизни в обществе.</w:t>
      </w:r>
    </w:p>
    <w:p w:rsidR="0075244F" w:rsidRPr="009B51D4" w:rsidRDefault="0075244F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9B51D4">
        <w:rPr>
          <w:rFonts w:ascii="Times New Roman" w:hAnsi="Times New Roman" w:cs="Times New Roman"/>
          <w:b/>
          <w:sz w:val="28"/>
          <w:szCs w:val="28"/>
        </w:rPr>
        <w:t>Ожидаемые результаты после проведения мероприятия:</w:t>
      </w:r>
    </w:p>
    <w:p w:rsidR="0075244F" w:rsidRPr="009B51D4" w:rsidRDefault="0075244F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75244F" w:rsidRPr="009B51D4" w:rsidRDefault="0075244F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1. Дети научатся отличать добро от зла, осознают важность доброжелательного отношения к окружающему миру.</w:t>
      </w:r>
    </w:p>
    <w:p w:rsidR="0075244F" w:rsidRPr="009B51D4" w:rsidRDefault="0075244F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2. У ребят появится понимание важности внимательного отношения к друзьям и близким, потребность поддерживать и радовать других.</w:t>
      </w:r>
    </w:p>
    <w:p w:rsidR="0075244F" w:rsidRPr="009B51D4" w:rsidRDefault="0075244F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3. Участники проявят готовность проявлять заботу и внимание ко взрослым и детям своего возраста, самостоятельно инициируя помощь нуждающимся.</w:t>
      </w:r>
    </w:p>
    <w:p w:rsidR="0075244F" w:rsidRPr="009B51D4" w:rsidRDefault="0075244F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lastRenderedPageBreak/>
        <w:t>4. Разовьются эмоциональные качества: умение радоваться успехам друзей, сопереживать чужим неудачам, видеть радость от собственной доброты.</w:t>
      </w:r>
    </w:p>
    <w:p w:rsidR="0075244F" w:rsidRPr="009B51D4" w:rsidRDefault="0075244F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5. Будут сформированы основы культуры поведения, вежливости и уважения в повседневной жизни.</w:t>
      </w:r>
    </w:p>
    <w:p w:rsidR="0075244F" w:rsidRPr="009B51D4" w:rsidRDefault="00B90BFD" w:rsidP="009B51D4">
      <w:pPr>
        <w:tabs>
          <w:tab w:val="left" w:pos="3892"/>
        </w:tabs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ab/>
      </w:r>
      <w:r w:rsidRPr="009B51D4">
        <w:rPr>
          <w:rFonts w:ascii="Times New Roman" w:eastAsia="Arial Unicode MS" w:hAnsi="Times New Roman" w:cs="Times New Roman"/>
          <w:b/>
          <w:bCs/>
          <w:sz w:val="28"/>
          <w:szCs w:val="28"/>
          <w:lang w:eastAsia="ru-RU" w:bidi="ru-RU"/>
        </w:rPr>
        <w:t>Ход занятия:</w:t>
      </w:r>
    </w:p>
    <w:p w:rsidR="00B90BFD" w:rsidRPr="009B51D4" w:rsidRDefault="00B90BFD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i/>
          <w:iCs/>
          <w:sz w:val="28"/>
          <w:szCs w:val="28"/>
        </w:rPr>
        <w:t>Дети входят в зал под музыку и становятся в круг.</w:t>
      </w:r>
    </w:p>
    <w:p w:rsidR="00B90BFD" w:rsidRPr="009B51D4" w:rsidRDefault="00B90BFD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b/>
          <w:bCs/>
          <w:sz w:val="28"/>
          <w:szCs w:val="28"/>
        </w:rPr>
        <w:t>Воспитатель:</w:t>
      </w:r>
    </w:p>
    <w:p w:rsidR="00B90BFD" w:rsidRPr="009B51D4" w:rsidRDefault="00B90BFD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Доброта нужна всем людям,</w:t>
      </w:r>
    </w:p>
    <w:p w:rsidR="00B90BFD" w:rsidRPr="009B51D4" w:rsidRDefault="00B90BFD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Пусть побольше добрых будет.</w:t>
      </w:r>
    </w:p>
    <w:p w:rsidR="00B90BFD" w:rsidRPr="009B51D4" w:rsidRDefault="00B90BFD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proofErr w:type="gramStart"/>
      <w:r w:rsidRPr="009B51D4">
        <w:rPr>
          <w:rFonts w:ascii="Times New Roman" w:hAnsi="Times New Roman" w:cs="Times New Roman"/>
          <w:sz w:val="28"/>
          <w:szCs w:val="28"/>
        </w:rPr>
        <w:t>Говорят</w:t>
      </w:r>
      <w:proofErr w:type="gramEnd"/>
      <w:r w:rsidRPr="009B51D4">
        <w:rPr>
          <w:rFonts w:ascii="Times New Roman" w:hAnsi="Times New Roman" w:cs="Times New Roman"/>
          <w:sz w:val="28"/>
          <w:szCs w:val="28"/>
        </w:rPr>
        <w:t xml:space="preserve"> не зря при встрече</w:t>
      </w:r>
    </w:p>
    <w:p w:rsidR="00B90BFD" w:rsidRPr="009B51D4" w:rsidRDefault="00B90BFD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«Добрый день» и «Добрый вечер».</w:t>
      </w:r>
    </w:p>
    <w:p w:rsidR="00B90BFD" w:rsidRPr="009B51D4" w:rsidRDefault="00B90BFD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И не зря ведь есть у нас</w:t>
      </w:r>
    </w:p>
    <w:p w:rsidR="00B90BFD" w:rsidRPr="009B51D4" w:rsidRDefault="00B90BFD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Пожелание «В добрый час».</w:t>
      </w:r>
    </w:p>
    <w:p w:rsidR="00B90BFD" w:rsidRPr="009B51D4" w:rsidRDefault="00B90BFD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Доброта — она от века</w:t>
      </w:r>
    </w:p>
    <w:p w:rsidR="00B90BFD" w:rsidRPr="009B51D4" w:rsidRDefault="00B90BFD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9B51D4">
        <w:rPr>
          <w:rFonts w:ascii="Times New Roman" w:hAnsi="Times New Roman" w:cs="Times New Roman"/>
          <w:sz w:val="28"/>
          <w:szCs w:val="28"/>
        </w:rPr>
        <w:t>Украшенье человека…</w:t>
      </w:r>
    </w:p>
    <w:p w:rsidR="0075244F" w:rsidRPr="009B51D4" w:rsidRDefault="00B90BFD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  <w:lang w:bidi="ru-RU"/>
        </w:rPr>
      </w:pPr>
      <w:r w:rsidRPr="009B51D4">
        <w:rPr>
          <w:rFonts w:ascii="Times New Roman" w:hAnsi="Times New Roman" w:cs="Times New Roman"/>
          <w:sz w:val="28"/>
          <w:szCs w:val="28"/>
          <w:lang w:bidi="ru-RU"/>
        </w:rPr>
        <w:t>Каждый новый день надо начинать с хорошим настроением. Давайте возьмемся мы все за руки, закроем глаза и передадим друг другу свою доброту, что живет в нашем сердце. Почувствуйте, как по вашим рукам, из ладошки в ладошку передается ваша теплота и доброта. А теперь открыли все глаза, улыбнулись и тихонечко сели на стульчики 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Воспитатель: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 Дети, как вы думаете, доброту можно потрогать, есть ли у нее запах, вкус?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Ответ детей</w:t>
      </w:r>
    </w:p>
    <w:p w:rsidR="00442197" w:rsidRPr="009B51D4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Воспитатель: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Ребята доброту можно увидеть: увидеть в поступках, чувствах человека. Добро бывает разным. 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Сегодня мы поговорим о том, что такое добро и почему оно важно каждому человеку. Мы узнаем, какие поступки называются добрыми и зачем нужно впускать в своё сердце доброту.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Слышится стук в дверь.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Воспитатель: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 Кто это к нам пришёл?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Играет музыка. В зал входит почтальон с посылкой в руках.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Почтальон: 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Здравствуйте! Это я – Почтальон Печкин, принёс посылку для вас от Феи Добра.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Воспитатель: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 Спасибо, Почтальон Печкин.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Звучит музыка. Почтальон уходит, оставив посылку.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Воспитатель: 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Ребята, давайте посмотрим, что же нам прислала Фея Добра.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Воспитатель открывает посылку и достаёт письмо.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Воспитатель: 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Фея Добра прислала нам письмо, в котором пишет, что в её королевстве приключилась беда. </w:t>
      </w:r>
      <w:r w:rsid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Злая колдунья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перепутала все хорошие и плохие поступки, добрые и злые дела, добро и зло. И Фея просит нас о помощи, одной ей не справиться. Мы же с вами поможем, ребята?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Ответы детей.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Воспитатель: </w:t>
      </w:r>
      <w:proofErr w:type="gramStart"/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вот и первое задание. Здесь есть карточки, на которых изображены сказочные герои, но они перепутались: одни из них добрые (положительные), а другие злые (отрицательные). 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Давайте поможем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разобрать их? </w:t>
      </w:r>
      <w:r w:rsidRPr="009B51D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(ответы детей)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 будет такое: надо взять поочерёдно карточку, рассмотреть её и сказать, какой на ней герой изображён.</w:t>
      </w:r>
      <w:r w:rsidR="00AE77B6" w:rsidRPr="00AE77B6">
        <w:rPr>
          <w:rFonts w:ascii="Segoe UI" w:hAnsi="Segoe UI" w:cs="Segoe UI"/>
          <w:color w:val="22262A"/>
          <w:shd w:val="clear" w:color="auto" w:fill="FFFFFF"/>
        </w:rPr>
        <w:t xml:space="preserve"> </w:t>
      </w:r>
      <w:r w:rsidR="00AE77B6">
        <w:rPr>
          <w:rFonts w:ascii="Segoe UI" w:hAnsi="Segoe UI" w:cs="Segoe UI"/>
          <w:color w:val="22262A"/>
          <w:shd w:val="clear" w:color="auto" w:fill="FFFFFF"/>
        </w:rPr>
        <w:t>(</w:t>
      </w:r>
      <w:r w:rsidR="00AE77B6" w:rsidRPr="00AE77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Иван-царевич, Баба Яга, Кощей Бессмертный, Мальвина, Золушка, Серый Волк, Дюймовочка, Морозко, Карабас - </w:t>
      </w:r>
      <w:proofErr w:type="spellStart"/>
      <w:r w:rsidR="00AE77B6" w:rsidRPr="00AE77B6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Барабас</w:t>
      </w:r>
      <w:proofErr w:type="spellEnd"/>
      <w:r w:rsidR="00AE77B6" w:rsidRPr="00AE77B6">
        <w:rPr>
          <w:rFonts w:ascii="Times New Roman" w:eastAsia="Times New Roman" w:hAnsi="Times New Roman" w:cs="Times New Roman"/>
          <w:sz w:val="28"/>
          <w:szCs w:val="28"/>
          <w:lang w:eastAsia="ru-RU"/>
        </w:rPr>
        <w:t>, Красная Шапочка</w:t>
      </w:r>
      <w:r w:rsidR="00AE77B6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AE77B6" w:rsidRPr="00AE77B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Воспитатель: 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Молодцы ребята, справились с заданием. На пути к добру самыми первыми шагами идут добрые слова. Мы же с вами знаем много таких слов?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Тогда давайте сыграем в игру, которая называется «Доскажи словечко». Послушайте стихи и продолжите предложение добрыми словами.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встретился знакомый,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Хоть на улице хоть дома-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стесняйся не лукавствуй,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скажи </w:t>
      </w:r>
      <w:proofErr w:type="spellStart"/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погромче</w:t>
      </w:r>
      <w:proofErr w:type="spellEnd"/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...  </w:t>
      </w:r>
      <w:r w:rsidRPr="009B51D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(здравствуй)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 мир от зла устал,</w:t>
      </w:r>
      <w:r w:rsidRPr="0044219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 он добрее стал,</w:t>
      </w:r>
      <w:r w:rsidRPr="0044219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Нам говорить не лень</w:t>
      </w:r>
      <w:r w:rsidRPr="0044219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встрече </w:t>
      </w:r>
      <w:r w:rsidRPr="009B51D4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…</w:t>
      </w:r>
      <w:r w:rsidRPr="009B51D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(добрый день)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Муха </w:t>
      </w:r>
      <w:proofErr w:type="spellStart"/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Жу</w:t>
      </w:r>
      <w:proofErr w:type="spellEnd"/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, хоть не хотела,</w:t>
      </w:r>
      <w:r w:rsidRPr="0044219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скорый поезд залетела.</w:t>
      </w:r>
      <w:r w:rsidRPr="0044219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Ей букашки Фло и </w:t>
      </w:r>
      <w:proofErr w:type="spellStart"/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Фти</w:t>
      </w:r>
      <w:proofErr w:type="spellEnd"/>
      <w:r w:rsidRPr="0044219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Скажут: «…»</w:t>
      </w:r>
      <w:r w:rsidRPr="009B51D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(доброго пути!)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</w:t>
      </w:r>
      <w:proofErr w:type="gramStart"/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просишь</w:t>
      </w:r>
      <w:proofErr w:type="gramEnd"/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- </w:t>
      </w:r>
      <w:proofErr w:type="spellStart"/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нибудь</w:t>
      </w:r>
      <w:proofErr w:type="spellEnd"/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То сначала не забудь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Разомкнуть свои уста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И сказать … </w:t>
      </w:r>
      <w:r w:rsidRPr="009B51D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(пожалуйста)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Порвал воробей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Паутинные нити.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Чирикнул смущенно: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Ну … </w:t>
      </w:r>
      <w:r w:rsidRPr="009B51D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(извините)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встретилась компания,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поспешно, не заранее,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А в минуту расставания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Всем скажите </w:t>
      </w:r>
      <w:proofErr w:type="gramStart"/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…(</w:t>
      </w:r>
      <w:proofErr w:type="gramEnd"/>
      <w:r w:rsidRPr="009B51D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до свидания)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словом или делом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Вам помог кто-либо,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стесняйтесь громко, смело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Говорить… </w:t>
      </w:r>
      <w:r w:rsidRPr="009B51D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(спасибо)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Когда ложимся спать,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Что не забудем мы сказать? (</w:t>
      </w:r>
      <w:r w:rsidRPr="009B51D4">
        <w:rPr>
          <w:rFonts w:ascii="Times New Roman" w:eastAsia="Times New Roman" w:hAnsi="Times New Roman" w:cs="Times New Roman"/>
          <w:sz w:val="28"/>
          <w:szCs w:val="28"/>
          <w:u w:val="single"/>
          <w:shd w:val="clear" w:color="auto" w:fill="FFFFFF"/>
          <w:lang w:eastAsia="ru-RU"/>
        </w:rPr>
        <w:t>Спокойной ночи</w:t>
      </w:r>
      <w:r w:rsidRPr="009B51D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)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Воспитатель: 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Думаю Фея Добра будет очень рада, что мы так смогли ей помочь.</w:t>
      </w:r>
    </w:p>
    <w:p w:rsidR="004B5D60" w:rsidRPr="009B51D4" w:rsidRDefault="004B5D60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Сегодня 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я предлагаю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вам увлекательное занятие, которое порадует детей и взрослых — создание маленьких 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сердечек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холодного фарфора. </w:t>
      </w:r>
    </w:p>
    <w:p w:rsidR="004B5D60" w:rsidRPr="009B51D4" w:rsidRDefault="004B5D60" w:rsidP="009B51D4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B5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Холодный фарфор легко готовится:</w:t>
      </w:r>
    </w:p>
    <w:p w:rsidR="004B5D60" w:rsidRPr="009B51D4" w:rsidRDefault="004B5D60" w:rsidP="009B51D4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B5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Смешайте два стакана крахмала</w:t>
      </w:r>
      <w:r w:rsidRPr="009B5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столько же соды и воды. </w:t>
      </w:r>
      <w:r w:rsidRPr="009B5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Хорошо перем</w:t>
      </w:r>
      <w:r w:rsidRPr="009B5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ешивайте смесь до однородности. </w:t>
      </w:r>
      <w:r w:rsidRPr="009B5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Поместите массу на сковороду и варите на среднем огне около п</w:t>
      </w:r>
      <w:r w:rsidRPr="009B5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яти </w:t>
      </w:r>
      <w:r w:rsidRPr="009B5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 xml:space="preserve">минут, постоянно помешивая. </w:t>
      </w:r>
      <w:r w:rsidRPr="009B5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Остудите готовую массу и разомните её руками до гладкости.</w:t>
      </w:r>
    </w:p>
    <w:p w:rsidR="004B5D60" w:rsidRPr="009B51D4" w:rsidRDefault="004B5D60" w:rsidP="009B51D4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B5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 Разделите подготовленную массу на небольшие кусочки и окрасьте каждый кусочек акриловыми красками в желаемые цвета.</w:t>
      </w:r>
    </w:p>
    <w:p w:rsidR="004B5D60" w:rsidRPr="009B51D4" w:rsidRDefault="004B5D60" w:rsidP="009B51D4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B5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 Раскатайте окрашенный кусок фарфора тонким слоем толщиной примерно 2 мм.</w:t>
      </w:r>
    </w:p>
    <w:p w:rsidR="004B5D60" w:rsidRPr="009B51D4" w:rsidRDefault="004B5D60" w:rsidP="009B51D4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B5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3. Вырежьте ножиком сердечки желаемого размера и формы.</w:t>
      </w:r>
    </w:p>
    <w:p w:rsidR="004B5D60" w:rsidRPr="009B51D4" w:rsidRDefault="004B5D60" w:rsidP="009B51D4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B5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4. </w:t>
      </w:r>
      <w:r w:rsidRPr="009B5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</w:t>
      </w:r>
      <w:r w:rsidRPr="009B5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ккуратно проткните каждое сердце палочкой сверху.</w:t>
      </w:r>
    </w:p>
    <w:p w:rsidR="004B5D60" w:rsidRPr="009B51D4" w:rsidRDefault="004B5D60" w:rsidP="009B51D4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B5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5. Оставьте готовые изделия сушиться на несколько часов.</w:t>
      </w:r>
    </w:p>
    <w:p w:rsidR="009B51D4" w:rsidRDefault="009B51D4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B5D60" w:rsidRPr="009B51D4" w:rsidRDefault="004B5D60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Возьми</w:t>
      </w:r>
      <w:r w:rsidR="009B51D4"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те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кусочек холодного фарфора размером примерно с мячик для пинг-понга. Добавь капельку красной акриловой краски и начинай месить. Добавь капельку красной акриловой краски и начинай месить. Постепенно добавляй белую краску до тех пор, пока твой фарфор не станет нежно-розовым. </w:t>
      </w:r>
    </w:p>
    <w:p w:rsidR="004B5D60" w:rsidRPr="009B51D4" w:rsidRDefault="004B5D60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Скатай получившуюся массу в аккуратненькую колбаску толщиной около сантиметра. Отрежь от неё кусочк</w:t>
      </w:r>
      <w:r w:rsidR="009B51D4"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длиной сантиметров пять-шесть. 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Теперь каждый кусочек аккуратно сожми пальцами, формируя серд</w:t>
      </w:r>
      <w:r w:rsidR="009B51D4"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ечко. 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Получилось? А теперь ещё чуть-чуть придави сверху, чтобы се</w:t>
      </w:r>
      <w:r w:rsidR="009B51D4"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рдечко стало плоским и красивым.</w:t>
      </w:r>
    </w:p>
    <w:p w:rsidR="004B5D60" w:rsidRPr="009B51D4" w:rsidRDefault="009B51D4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</w:t>
      </w:r>
      <w:r w:rsidR="004B5D60"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добавить узорчики или точечки? Берём палочку или зубочистк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и рисуем всё, что душе угодно. </w:t>
      </w:r>
      <w:r w:rsidR="004B5D60"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сделать волнистые линии, точки или даже маленькие завитушки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! Всё зависит от твоей фантазии.</w:t>
      </w:r>
    </w:p>
    <w:p w:rsidR="004B5D60" w:rsidRPr="009B51D4" w:rsidRDefault="004B5D60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Вот и всё, ребята! </w:t>
      </w:r>
    </w:p>
    <w:p w:rsidR="009B51D4" w:rsidRPr="009B51D4" w:rsidRDefault="004B5D60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Надеюсь, вам было интересно и весело делать эти сердечки</w:t>
      </w:r>
      <w:r w:rsidR="009B51D4"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А сейчас мы с вами построимся в круг и поиграем в игру, которая называется «Оцени поступок». Поможем Феи Добра распределить хорошие и плохие поступки. Если вы услышите о хорошем поступке – то громко хлопайте в ладоши. А когда услышите плохой, нехороший поступок – топайте ногами. </w:t>
      </w:r>
      <w:r w:rsidRPr="009B51D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Проводится игра: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1-Дети вышли гулять и увидели старенькую бабушку, помогли донести её сумку до дома;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2-Мальчик поймал кота и тянет его за хвост;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3-Девочка идёт мимо магазина и причитает: мама, купи, ну купи мне хоть что-нибудь;</w:t>
      </w:r>
    </w:p>
    <w:p w:rsid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4-Дети вышли гулять, взяли с собой крошки хлеба и покормили птиц.</w:t>
      </w:r>
    </w:p>
    <w:p w:rsidR="00AE77B6" w:rsidRPr="00AE77B6" w:rsidRDefault="00AE77B6" w:rsidP="00AE77B6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77B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Воспитатель: Игра «Волшебный стул»</w:t>
      </w:r>
      <w:r w:rsidRPr="00AE77B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AE77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аждый ребёнок по очереди садится на этот особенный стульчик, а остальные ребята становятся настоящими волшебниками добра! Они подходят к сидящему и рассказывают ему самые тёплые и искренние комплименты, добрые пожелания и приятные слова. </w:t>
      </w:r>
      <w:proofErr w:type="gramStart"/>
      <w:r w:rsidRPr="00AE77B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</w:t>
      </w:r>
      <w:proofErr w:type="gramEnd"/>
      <w:r w:rsidRPr="00AE77B6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AE77B6" w:rsidRPr="00AE77B6" w:rsidRDefault="00AE77B6" w:rsidP="00AE77B6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77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Ты такой весёлый и добрый друг! </w:t>
      </w:r>
    </w:p>
    <w:p w:rsidR="00AE77B6" w:rsidRPr="00AE77B6" w:rsidRDefault="00AE77B6" w:rsidP="00AE77B6">
      <w:pPr>
        <w:shd w:val="clear" w:color="auto" w:fill="FFFFFF"/>
        <w:spacing w:after="0" w:line="360" w:lineRule="auto"/>
        <w:contextualSpacing/>
        <w:rPr>
          <w:rFonts w:eastAsia="Times New Roman" w:cs="Times New Roman"/>
          <w:sz w:val="28"/>
          <w:szCs w:val="28"/>
          <w:lang w:eastAsia="ru-RU"/>
        </w:rPr>
      </w:pPr>
      <w:r w:rsidRPr="00AE77B6">
        <w:rPr>
          <w:rFonts w:ascii="Times New Roman" w:eastAsia="Times New Roman" w:hAnsi="Times New Roman" w:cs="Times New Roman"/>
          <w:sz w:val="28"/>
          <w:szCs w:val="28"/>
          <w:lang w:eastAsia="ru-RU"/>
        </w:rPr>
        <w:t>— У тебя красивы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 глаза и заразительная улыбка!</w:t>
      </w:r>
    </w:p>
    <w:p w:rsidR="00AE77B6" w:rsidRPr="00AE77B6" w:rsidRDefault="00AE77B6" w:rsidP="00AE77B6">
      <w:pPr>
        <w:shd w:val="clear" w:color="auto" w:fill="FFFFFF"/>
        <w:spacing w:after="0" w:line="360" w:lineRule="auto"/>
        <w:contextualSpacing/>
        <w:rPr>
          <w:rFonts w:eastAsia="Times New Roman" w:cs="Times New Roman"/>
          <w:sz w:val="28"/>
          <w:szCs w:val="28"/>
          <w:lang w:eastAsia="ru-RU"/>
        </w:rPr>
      </w:pPr>
      <w:r w:rsidRPr="00AE77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Мне очень нравится твоя смелость и забота о друзьях! </w:t>
      </w:r>
    </w:p>
    <w:p w:rsidR="00AE77B6" w:rsidRPr="00AE77B6" w:rsidRDefault="00AE77B6" w:rsidP="00AE77B6">
      <w:pPr>
        <w:shd w:val="clear" w:color="auto" w:fill="FFFFFF"/>
        <w:spacing w:after="0" w:line="360" w:lineRule="auto"/>
        <w:contextualSpacing/>
        <w:rPr>
          <w:rFonts w:eastAsia="Times New Roman" w:cs="Times New Roman"/>
          <w:sz w:val="28"/>
          <w:szCs w:val="28"/>
          <w:lang w:eastAsia="ru-RU"/>
        </w:rPr>
      </w:pPr>
      <w:r w:rsidRPr="00AE77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Тот, кто сидит на волшебном стуле, чувствует себя настоящим героем дня, ведь столько сердечных слов звучит именно в его адрес! </w:t>
      </w:r>
    </w:p>
    <w:p w:rsid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Воспитатель: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 Что это ребята? Кажется, этот звук раздаётся из нашей посылки.</w:t>
      </w:r>
      <w:r w:rsidR="00E549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 письмо и подарочки.</w:t>
      </w:r>
    </w:p>
    <w:p w:rsidR="00AE77B6" w:rsidRPr="00E54995" w:rsidRDefault="00AE77B6" w:rsidP="00E5499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5499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Дорогие ребятишки!</w:t>
      </w:r>
    </w:p>
    <w:p w:rsidR="00AE77B6" w:rsidRPr="00E54995" w:rsidRDefault="00E54995" w:rsidP="00E54995">
      <w:pPr>
        <w:shd w:val="clear" w:color="auto" w:fill="FFFFFF"/>
        <w:spacing w:after="0" w:line="240" w:lineRule="auto"/>
        <w:contextualSpacing/>
        <w:jc w:val="both"/>
        <w:rPr>
          <w:rFonts w:eastAsia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От всей души поблагодарю</w:t>
      </w:r>
      <w:r w:rsidR="00AE77B6" w:rsidRPr="00E5499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вас 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помощь,</w:t>
      </w:r>
      <w:r w:rsidR="00AE77B6" w:rsidRPr="00E5499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</w:t>
      </w:r>
      <w:proofErr w:type="spellEnd"/>
      <w:proofErr w:type="gramEnd"/>
      <w:r w:rsidR="00AE77B6" w:rsidRPr="00E5499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вашу доброту и </w:t>
      </w:r>
      <w:r w:rsidR="00AE77B6" w:rsidRPr="00E5499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заботу! Вы настоящие супергерои. </w:t>
      </w:r>
    </w:p>
    <w:p w:rsidR="00AE77B6" w:rsidRPr="00E54995" w:rsidRDefault="00AE77B6" w:rsidP="00E54995">
      <w:pPr>
        <w:shd w:val="clear" w:color="auto" w:fill="FFFFFF"/>
        <w:spacing w:after="0" w:line="240" w:lineRule="auto"/>
        <w:contextualSpacing/>
        <w:jc w:val="both"/>
        <w:rPr>
          <w:rFonts w:eastAsia="Times New Roman" w:cs="Times New Roman"/>
          <w:i/>
          <w:sz w:val="24"/>
          <w:szCs w:val="24"/>
          <w:lang w:eastAsia="ru-RU"/>
        </w:rPr>
      </w:pPr>
      <w:r w:rsidRPr="00E5499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 проявили столько любви и внимания, что мне захотелось поделиться с вами своей магией! Ведь настоящая сила заключается именно в вашей способности помогать другим</w:t>
      </w:r>
      <w:r w:rsidRPr="00E5499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 делать мир лучше каждый день.</w:t>
      </w:r>
    </w:p>
    <w:p w:rsidR="00AE77B6" w:rsidRPr="00E54995" w:rsidRDefault="00AE77B6" w:rsidP="00E54995">
      <w:pPr>
        <w:shd w:val="clear" w:color="auto" w:fill="FFFFFF"/>
        <w:spacing w:after="0" w:line="240" w:lineRule="auto"/>
        <w:contextualSpacing/>
        <w:jc w:val="both"/>
        <w:rPr>
          <w:rFonts w:eastAsia="Times New Roman" w:cs="Times New Roman"/>
          <w:i/>
          <w:sz w:val="24"/>
          <w:szCs w:val="24"/>
          <w:lang w:eastAsia="ru-RU"/>
        </w:rPr>
      </w:pPr>
      <w:r w:rsidRPr="00E5499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Пусть ваши улыбки будут яркими, мечты сбываются, а впереди ждут удивительные приключения и новые открытия! А еще помните: добро возвращается стократно обратно, и вы уже получили частичку моей волшеб</w:t>
      </w:r>
      <w:r w:rsidR="00E5499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ной благодарности.</w:t>
      </w:r>
    </w:p>
    <w:p w:rsidR="00AE77B6" w:rsidRPr="00E54995" w:rsidRDefault="00AE77B6" w:rsidP="00E54995">
      <w:pPr>
        <w:shd w:val="clear" w:color="auto" w:fill="FFFFFF"/>
        <w:spacing w:after="0" w:line="240" w:lineRule="auto"/>
        <w:contextualSpacing/>
        <w:jc w:val="both"/>
        <w:rPr>
          <w:rFonts w:eastAsia="Times New Roman" w:cs="Times New Roman"/>
          <w:i/>
          <w:sz w:val="24"/>
          <w:szCs w:val="24"/>
          <w:lang w:eastAsia="ru-RU"/>
        </w:rPr>
      </w:pPr>
      <w:r w:rsidRPr="00E5499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Обнимаю вас крепко-крепко и посылаю л</w:t>
      </w:r>
      <w:r w:rsidR="00E5499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учи добра прямо в ваши сердечки.</w:t>
      </w:r>
    </w:p>
    <w:p w:rsidR="00AE77B6" w:rsidRPr="00442197" w:rsidRDefault="00E54995" w:rsidP="00E5499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5499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Ваш друг,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AE77B6" w:rsidRPr="00E5499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Фея Доброты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</w:t>
      </w:r>
    </w:p>
    <w:p w:rsidR="00E54995" w:rsidRDefault="00E54995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Воспитатель: </w:t>
      </w:r>
      <w:r w:rsidR="00442197"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Вот мы вместе с вами и помогли Феи Добра. 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-Дети, вам понравилось сегодня наше занятие?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-Может вас </w:t>
      </w:r>
      <w:r w:rsidR="00E54995"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что-то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огорчило?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-А что вас порадовало?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-Что хорошее и доброе мы сделали?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Молодцы дети, мне очень </w:t>
      </w:r>
      <w:r w:rsidR="00E54995"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понравилось,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вы сегодня занимались. Мы с вами выбираем дорогу добра, будем стараться идти по этой дороге</w:t>
      </w:r>
    </w:p>
    <w:p w:rsidR="00442197" w:rsidRPr="00442197" w:rsidRDefault="009B51D4" w:rsidP="009B51D4">
      <w:pPr>
        <w:shd w:val="clear" w:color="auto" w:fill="FFFFFF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hAnsi="Times New Roman" w:cs="Times New Roman"/>
          <w:sz w:val="28"/>
          <w:szCs w:val="28"/>
        </w:rPr>
        <w:t>Добрым быть совсем не просто,</w:t>
      </w:r>
      <w:r w:rsidRPr="009B51D4">
        <w:rPr>
          <w:rFonts w:ascii="Times New Roman" w:hAnsi="Times New Roman" w:cs="Times New Roman"/>
          <w:sz w:val="28"/>
          <w:szCs w:val="28"/>
        </w:rPr>
        <w:br/>
        <w:t>Не зависит доброта от роста.</w:t>
      </w:r>
      <w:r w:rsidRPr="009B51D4">
        <w:rPr>
          <w:rFonts w:ascii="Times New Roman" w:hAnsi="Times New Roman" w:cs="Times New Roman"/>
          <w:sz w:val="28"/>
          <w:szCs w:val="28"/>
        </w:rPr>
        <w:br/>
        <w:t>Не зависит доброта от цвета,</w:t>
      </w:r>
      <w:r w:rsidRPr="009B51D4">
        <w:rPr>
          <w:rFonts w:ascii="Times New Roman" w:hAnsi="Times New Roman" w:cs="Times New Roman"/>
          <w:sz w:val="28"/>
          <w:szCs w:val="28"/>
        </w:rPr>
        <w:br/>
        <w:t>Доброта не пряник, не конфета.</w:t>
      </w:r>
      <w:r w:rsidRPr="009B51D4">
        <w:rPr>
          <w:rFonts w:ascii="Times New Roman" w:hAnsi="Times New Roman" w:cs="Times New Roman"/>
          <w:sz w:val="28"/>
          <w:szCs w:val="28"/>
        </w:rPr>
        <w:br/>
      </w:r>
      <w:r w:rsidRPr="009B51D4">
        <w:rPr>
          <w:rFonts w:ascii="Times New Roman" w:hAnsi="Times New Roman" w:cs="Times New Roman"/>
          <w:sz w:val="28"/>
          <w:szCs w:val="28"/>
        </w:rPr>
        <w:lastRenderedPageBreak/>
        <w:t>Если доброта, как солнце, светит,</w:t>
      </w:r>
      <w:r w:rsidRPr="009B51D4">
        <w:rPr>
          <w:rFonts w:ascii="Times New Roman" w:hAnsi="Times New Roman" w:cs="Times New Roman"/>
          <w:sz w:val="28"/>
          <w:szCs w:val="28"/>
        </w:rPr>
        <w:br/>
        <w:t>Радуются взрослые и дети.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Воспитатель:</w:t>
      </w:r>
      <w:r w:rsidRPr="009B51D4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 этом наше с вами занятие, ребята, подошло к концу! Давайте мы с вами попрощаемся с нашими гостями и скажем им «До свидания».</w:t>
      </w:r>
    </w:p>
    <w:p w:rsidR="00442197" w:rsidRPr="00442197" w:rsidRDefault="00442197" w:rsidP="009B51D4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51D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Звучит музыка, дети выходят из зала.</w:t>
      </w:r>
    </w:p>
    <w:p w:rsidR="00442197" w:rsidRPr="009B51D4" w:rsidRDefault="00442197" w:rsidP="009B51D4">
      <w:pPr>
        <w:tabs>
          <w:tab w:val="left" w:pos="2379"/>
        </w:tabs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442197" w:rsidRPr="009B51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4217B1"/>
    <w:multiLevelType w:val="multilevel"/>
    <w:tmpl w:val="50123C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D822CDB"/>
    <w:multiLevelType w:val="multilevel"/>
    <w:tmpl w:val="1C38DA9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C3A"/>
    <w:rsid w:val="00442197"/>
    <w:rsid w:val="004B5D60"/>
    <w:rsid w:val="0075244F"/>
    <w:rsid w:val="00753C3A"/>
    <w:rsid w:val="007C1548"/>
    <w:rsid w:val="009B51D4"/>
    <w:rsid w:val="00AD6AA2"/>
    <w:rsid w:val="00AE77B6"/>
    <w:rsid w:val="00B90BFD"/>
    <w:rsid w:val="00E54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5E64C"/>
  <w15:chartTrackingRefBased/>
  <w15:docId w15:val="{83D6574D-F534-43D2-A445-637E0B677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506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9</Pages>
  <Words>1683</Words>
  <Characters>9595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2025-10-18T16:05:00Z</dcterms:created>
  <dcterms:modified xsi:type="dcterms:W3CDTF">2025-10-18T17:25:00Z</dcterms:modified>
</cp:coreProperties>
</file>